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C167B4" w:rsidP="00C167B4">
      <w:pPr>
        <w:pStyle w:val="ConsPlusNormal"/>
        <w:jc w:val="both"/>
      </w:pPr>
      <w:r>
        <w:tab/>
      </w:r>
      <w:r w:rsidR="005B085B">
        <w:t>Проект муниципального нормативного правового акта</w:t>
      </w:r>
      <w:r w:rsidR="005B085B" w:rsidRPr="004A0D52">
        <w:t xml:space="preserve"> </w:t>
      </w:r>
      <w:r w:rsidRPr="00F164FD">
        <w:t>«</w:t>
      </w:r>
      <w:r w:rsidRPr="001E3185">
        <w:t>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</w:t>
      </w:r>
      <w:r w:rsidRPr="00F164FD">
        <w:t>»</w:t>
      </w:r>
      <w:r w:rsidR="005B085B" w:rsidRPr="004A0D52">
        <w:t xml:space="preserve"> </w:t>
      </w:r>
      <w:r w:rsidR="005B085B" w:rsidRPr="00786EA2">
        <w:t xml:space="preserve"> </w:t>
      </w:r>
      <w:r w:rsidR="005B085B"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D78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D7827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167B4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F45A0-16F6-4F9E-B6C4-E599AFBF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292</Words>
  <Characters>3142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8</cp:revision>
  <cp:lastPrinted>2017-05-18T01:51:00Z</cp:lastPrinted>
  <dcterms:created xsi:type="dcterms:W3CDTF">2021-11-25T07:41:00Z</dcterms:created>
  <dcterms:modified xsi:type="dcterms:W3CDTF">2025-03-19T01:54:00Z</dcterms:modified>
</cp:coreProperties>
</file>